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ACA" w:rsidRPr="00285000" w:rsidRDefault="00457ACA" w:rsidP="00457ACA">
      <w:pPr>
        <w:rPr>
          <w:b/>
          <w:u w:val="single"/>
        </w:rPr>
      </w:pPr>
      <w:r w:rsidRPr="00285000">
        <w:rPr>
          <w:b/>
          <w:u w:val="single"/>
        </w:rPr>
        <w:t>Future Poem</w:t>
      </w:r>
    </w:p>
    <w:p w:rsidR="00457ACA" w:rsidRPr="00285000" w:rsidRDefault="00457ACA" w:rsidP="00457ACA">
      <w:pPr>
        <w:rPr>
          <w:i/>
        </w:rPr>
      </w:pPr>
    </w:p>
    <w:p w:rsidR="00457ACA" w:rsidRPr="00285000" w:rsidRDefault="00457ACA" w:rsidP="00457ACA">
      <w:pPr>
        <w:rPr>
          <w:i/>
        </w:rPr>
      </w:pPr>
    </w:p>
    <w:p w:rsidR="00457ACA" w:rsidRPr="00285000" w:rsidRDefault="00457ACA" w:rsidP="00457ACA">
      <w:pPr>
        <w:rPr>
          <w:i/>
        </w:rPr>
      </w:pPr>
      <w:r w:rsidRPr="00285000">
        <w:rPr>
          <w:i/>
        </w:rPr>
        <w:t>‘The future must enter into you long before it happens’</w:t>
      </w:r>
    </w:p>
    <w:p w:rsidR="00457ACA" w:rsidRDefault="00457ACA" w:rsidP="00457ACA">
      <w:r>
        <w:t>Rilke</w:t>
      </w:r>
    </w:p>
    <w:p w:rsidR="00457ACA" w:rsidRDefault="00457ACA" w:rsidP="00457ACA"/>
    <w:p w:rsidR="00457ACA" w:rsidRDefault="00457ACA" w:rsidP="00457ACA">
      <w:r>
        <w:t>I start my day by talking to the bees,</w:t>
      </w:r>
    </w:p>
    <w:p w:rsidR="00457ACA" w:rsidRDefault="00457ACA" w:rsidP="00457ACA">
      <w:proofErr w:type="gramStart"/>
      <w:r>
        <w:t>hearing</w:t>
      </w:r>
      <w:proofErr w:type="gramEnd"/>
      <w:r>
        <w:t xml:space="preserve"> the prophecies in their collective hum.</w:t>
      </w:r>
    </w:p>
    <w:p w:rsidR="00457ACA" w:rsidRDefault="00457ACA" w:rsidP="00457ACA">
      <w:r>
        <w:t>I feast around the fire with my clan,</w:t>
      </w:r>
    </w:p>
    <w:p w:rsidR="00457ACA" w:rsidRDefault="00457ACA" w:rsidP="00457ACA">
      <w:proofErr w:type="gramStart"/>
      <w:r>
        <w:t>sharing</w:t>
      </w:r>
      <w:proofErr w:type="gramEnd"/>
      <w:r>
        <w:t xml:space="preserve"> food we’ve grown together on the land we walk.</w:t>
      </w:r>
    </w:p>
    <w:p w:rsidR="00457ACA" w:rsidRDefault="00457ACA" w:rsidP="00457ACA">
      <w:r>
        <w:t>The future smells of chamomile, wet soil, fresh grass, geraniums.</w:t>
      </w:r>
    </w:p>
    <w:p w:rsidR="00457ACA" w:rsidRDefault="00457ACA" w:rsidP="00457ACA">
      <w:r>
        <w:t>I don’t remember the last time I wore shoes,</w:t>
      </w:r>
    </w:p>
    <w:p w:rsidR="00457ACA" w:rsidRDefault="00457ACA" w:rsidP="00457ACA">
      <w:proofErr w:type="gramStart"/>
      <w:r>
        <w:t>checked</w:t>
      </w:r>
      <w:proofErr w:type="gramEnd"/>
      <w:r>
        <w:t xml:space="preserve"> the time,</w:t>
      </w:r>
    </w:p>
    <w:p w:rsidR="00457ACA" w:rsidRDefault="00457ACA" w:rsidP="00457ACA">
      <w:proofErr w:type="gramStart"/>
      <w:r>
        <w:t>tried</w:t>
      </w:r>
      <w:proofErr w:type="gramEnd"/>
      <w:r>
        <w:t xml:space="preserve"> to be productive.</w:t>
      </w:r>
    </w:p>
    <w:p w:rsidR="00457ACA" w:rsidRDefault="00457ACA" w:rsidP="00457ACA">
      <w:r>
        <w:t>We move with the moon here,</w:t>
      </w:r>
    </w:p>
    <w:p w:rsidR="00457ACA" w:rsidRDefault="00457ACA" w:rsidP="00457ACA">
      <w:proofErr w:type="gramStart"/>
      <w:r>
        <w:t>no</w:t>
      </w:r>
      <w:proofErr w:type="gramEnd"/>
      <w:r>
        <w:t xml:space="preserve"> trying to catch the sun in a clock face.</w:t>
      </w:r>
    </w:p>
    <w:p w:rsidR="00457ACA" w:rsidRDefault="00457ACA" w:rsidP="00457ACA">
      <w:r>
        <w:t>I walk through purposefully unpaved streets past rows of bicycles,</w:t>
      </w:r>
    </w:p>
    <w:p w:rsidR="00457ACA" w:rsidRDefault="00457ACA" w:rsidP="00457ACA">
      <w:proofErr w:type="gramStart"/>
      <w:r>
        <w:t>abandoned</w:t>
      </w:r>
      <w:proofErr w:type="gramEnd"/>
      <w:r>
        <w:t xml:space="preserve"> high rises reclaimed by ivy and bird nests</w:t>
      </w:r>
    </w:p>
    <w:p w:rsidR="00457ACA" w:rsidRDefault="00457ACA" w:rsidP="00457ACA">
      <w:proofErr w:type="gramStart"/>
      <w:r>
        <w:t>full</w:t>
      </w:r>
      <w:proofErr w:type="gramEnd"/>
      <w:r>
        <w:t xml:space="preserve"> of species not seen for years.</w:t>
      </w:r>
    </w:p>
    <w:p w:rsidR="00457ACA" w:rsidRDefault="00457ACA" w:rsidP="00457ACA">
      <w:r>
        <w:t>Deer meander through multi-story car parks reclaimed by moss.</w:t>
      </w:r>
    </w:p>
    <w:p w:rsidR="00457ACA" w:rsidRDefault="00457ACA" w:rsidP="00457ACA">
      <w:r>
        <w:t>The maps have been burned in wildfires,</w:t>
      </w:r>
    </w:p>
    <w:p w:rsidR="00457ACA" w:rsidRDefault="00457ACA" w:rsidP="00457ACA">
      <w:proofErr w:type="gramStart"/>
      <w:r>
        <w:t>the</w:t>
      </w:r>
      <w:proofErr w:type="gramEnd"/>
      <w:r>
        <w:t xml:space="preserve"> boundaries are liminal,</w:t>
      </w:r>
    </w:p>
    <w:p w:rsidR="00457ACA" w:rsidRDefault="00457ACA" w:rsidP="00457ACA">
      <w:proofErr w:type="gramStart"/>
      <w:r>
        <w:t>as</w:t>
      </w:r>
      <w:proofErr w:type="gramEnd"/>
      <w:r>
        <w:t xml:space="preserve"> we commune with gods on rooftop herb gardens,</w:t>
      </w:r>
    </w:p>
    <w:p w:rsidR="00457ACA" w:rsidRDefault="00457ACA" w:rsidP="00457ACA">
      <w:proofErr w:type="gramStart"/>
      <w:r>
        <w:t>arms</w:t>
      </w:r>
      <w:proofErr w:type="gramEnd"/>
      <w:r>
        <w:t xml:space="preserve"> outstretched to receive epiphanies from clear skies.</w:t>
      </w:r>
    </w:p>
    <w:p w:rsidR="00457ACA" w:rsidRDefault="00457ACA" w:rsidP="00457ACA">
      <w:r>
        <w:t>I traverse museums full of sculptures of beach plastic</w:t>
      </w:r>
    </w:p>
    <w:p w:rsidR="00457ACA" w:rsidRDefault="00457ACA" w:rsidP="00457ACA">
      <w:proofErr w:type="gramStart"/>
      <w:r>
        <w:t>and</w:t>
      </w:r>
      <w:proofErr w:type="gramEnd"/>
      <w:r>
        <w:t xml:space="preserve"> fascinating artefacts from the messy death of capitalism,</w:t>
      </w:r>
    </w:p>
    <w:p w:rsidR="00457ACA" w:rsidRDefault="00457ACA" w:rsidP="00457ACA">
      <w:proofErr w:type="gramStart"/>
      <w:r>
        <w:t>the</w:t>
      </w:r>
      <w:proofErr w:type="gramEnd"/>
      <w:r>
        <w:t xml:space="preserve"> relics of another empire fallen,</w:t>
      </w:r>
    </w:p>
    <w:p w:rsidR="00457ACA" w:rsidRDefault="00457ACA" w:rsidP="00457ACA">
      <w:proofErr w:type="gramStart"/>
      <w:r>
        <w:t>the</w:t>
      </w:r>
      <w:proofErr w:type="gramEnd"/>
      <w:r>
        <w:t xml:space="preserve"> speeches of men who thought they’d live forever,</w:t>
      </w:r>
    </w:p>
    <w:p w:rsidR="00457ACA" w:rsidRDefault="00457ACA" w:rsidP="00457ACA">
      <w:proofErr w:type="gramStart"/>
      <w:r>
        <w:t>a</w:t>
      </w:r>
      <w:proofErr w:type="gramEnd"/>
      <w:r>
        <w:t xml:space="preserve"> dead dictators crown growing rusty in a glass case</w:t>
      </w:r>
    </w:p>
    <w:p w:rsidR="00457ACA" w:rsidRDefault="00457ACA" w:rsidP="00457ACA">
      <w:proofErr w:type="gramStart"/>
      <w:r>
        <w:t>trashed</w:t>
      </w:r>
      <w:proofErr w:type="gramEnd"/>
      <w:r>
        <w:t xml:space="preserve"> with revolutionary graffiti.</w:t>
      </w:r>
    </w:p>
    <w:p w:rsidR="00457ACA" w:rsidRDefault="00457ACA" w:rsidP="00457ACA">
      <w:r>
        <w:t>It’s comforting to know nothing lasts except the wind,</w:t>
      </w:r>
    </w:p>
    <w:p w:rsidR="00457ACA" w:rsidRDefault="00457ACA" w:rsidP="00457ACA">
      <w:proofErr w:type="gramStart"/>
      <w:r>
        <w:t>the</w:t>
      </w:r>
      <w:proofErr w:type="gramEnd"/>
      <w:r>
        <w:t xml:space="preserve"> sun,</w:t>
      </w:r>
    </w:p>
    <w:p w:rsidR="00457ACA" w:rsidRDefault="00457ACA" w:rsidP="00457ACA">
      <w:proofErr w:type="gramStart"/>
      <w:r>
        <w:t>the</w:t>
      </w:r>
      <w:proofErr w:type="gramEnd"/>
      <w:r>
        <w:t xml:space="preserve"> seasons,</w:t>
      </w:r>
    </w:p>
    <w:p w:rsidR="00457ACA" w:rsidRDefault="00457ACA" w:rsidP="00457ACA">
      <w:proofErr w:type="gramStart"/>
      <w:r>
        <w:t>the</w:t>
      </w:r>
      <w:proofErr w:type="gramEnd"/>
      <w:r>
        <w:t xml:space="preserve"> darkness of the labyrinth,</w:t>
      </w:r>
    </w:p>
    <w:p w:rsidR="00457ACA" w:rsidRDefault="00457ACA" w:rsidP="00457ACA">
      <w:proofErr w:type="gramStart"/>
      <w:r>
        <w:t>spiralling</w:t>
      </w:r>
      <w:proofErr w:type="gramEnd"/>
      <w:r>
        <w:t xml:space="preserve"> towards a centre full of voices </w:t>
      </w:r>
    </w:p>
    <w:p w:rsidR="00457ACA" w:rsidRDefault="00457ACA" w:rsidP="00457ACA">
      <w:proofErr w:type="gramStart"/>
      <w:r>
        <w:t>raised</w:t>
      </w:r>
      <w:proofErr w:type="gramEnd"/>
      <w:r>
        <w:t xml:space="preserve"> in reverence for the truth.</w:t>
      </w:r>
    </w:p>
    <w:p w:rsidR="00457ACA" w:rsidRDefault="00457ACA" w:rsidP="00457ACA">
      <w:r>
        <w:t>I blow dandelion seeds into the mouth of ancient cave</w:t>
      </w:r>
    </w:p>
    <w:p w:rsidR="00457ACA" w:rsidRDefault="00457ACA" w:rsidP="00457ACA">
      <w:proofErr w:type="gramStart"/>
      <w:r>
        <w:t>filled</w:t>
      </w:r>
      <w:proofErr w:type="gramEnd"/>
      <w:r>
        <w:t xml:space="preserve"> with ancestors who would assume me one of them,</w:t>
      </w:r>
    </w:p>
    <w:p w:rsidR="00457ACA" w:rsidRDefault="00457ACA" w:rsidP="00457ACA">
      <w:proofErr w:type="gramStart"/>
      <w:r>
        <w:t>should</w:t>
      </w:r>
      <w:proofErr w:type="gramEnd"/>
      <w:r>
        <w:t xml:space="preserve"> I walk through the portal the other way,</w:t>
      </w:r>
    </w:p>
    <w:p w:rsidR="00457ACA" w:rsidRDefault="00457ACA" w:rsidP="00457ACA">
      <w:proofErr w:type="gramStart"/>
      <w:r>
        <w:t>to</w:t>
      </w:r>
      <w:proofErr w:type="gramEnd"/>
      <w:r>
        <w:t xml:space="preserve"> meet those who walked barefoot through life </w:t>
      </w:r>
    </w:p>
    <w:p w:rsidR="00457ACA" w:rsidRDefault="00457ACA" w:rsidP="00457ACA">
      <w:proofErr w:type="gramStart"/>
      <w:r>
        <w:t>and</w:t>
      </w:r>
      <w:proofErr w:type="gramEnd"/>
      <w:r>
        <w:t xml:space="preserve"> knew the old gods by name.</w:t>
      </w:r>
    </w:p>
    <w:p w:rsidR="00457ACA" w:rsidRDefault="00457ACA" w:rsidP="00457ACA">
      <w:r>
        <w:t>I swim in turquoise seas under the stars they navigated by,</w:t>
      </w:r>
    </w:p>
    <w:p w:rsidR="00457ACA" w:rsidRDefault="00457ACA" w:rsidP="00457ACA">
      <w:proofErr w:type="gramStart"/>
      <w:r>
        <w:t>and</w:t>
      </w:r>
      <w:proofErr w:type="gramEnd"/>
      <w:r>
        <w:t xml:space="preserve"> the world will change a thousand times again </w:t>
      </w:r>
    </w:p>
    <w:p w:rsidR="00457ACA" w:rsidRDefault="00457ACA" w:rsidP="00457ACA">
      <w:proofErr w:type="gramStart"/>
      <w:r>
        <w:t>before</w:t>
      </w:r>
      <w:proofErr w:type="gramEnd"/>
      <w:r>
        <w:t xml:space="preserve"> a single one supernova’s.</w:t>
      </w:r>
    </w:p>
    <w:p w:rsidR="00457ACA" w:rsidRDefault="00457ACA" w:rsidP="00457ACA">
      <w:r>
        <w:t xml:space="preserve">I plunge my heart into the cold and ask </w:t>
      </w:r>
    </w:p>
    <w:p w:rsidR="00457ACA" w:rsidRDefault="00457ACA" w:rsidP="00457ACA">
      <w:proofErr w:type="gramStart"/>
      <w:r>
        <w:t>to</w:t>
      </w:r>
      <w:proofErr w:type="gramEnd"/>
      <w:r>
        <w:t xml:space="preserve"> be worthy of a future free of cynicism,</w:t>
      </w:r>
    </w:p>
    <w:p w:rsidR="00457ACA" w:rsidRDefault="00457ACA" w:rsidP="00457ACA">
      <w:proofErr w:type="gramStart"/>
      <w:r>
        <w:t>where</w:t>
      </w:r>
      <w:proofErr w:type="gramEnd"/>
      <w:r>
        <w:t xml:space="preserve"> my enough is more than generous,</w:t>
      </w:r>
    </w:p>
    <w:p w:rsidR="00457ACA" w:rsidRDefault="00457ACA" w:rsidP="00457ACA">
      <w:proofErr w:type="gramStart"/>
      <w:r>
        <w:t>where</w:t>
      </w:r>
      <w:proofErr w:type="gramEnd"/>
      <w:r>
        <w:t xml:space="preserve"> my hope blooms in a night garden </w:t>
      </w:r>
    </w:p>
    <w:p w:rsidR="00457ACA" w:rsidRDefault="00457ACA" w:rsidP="00457ACA">
      <w:proofErr w:type="gramStart"/>
      <w:r>
        <w:t>growing</w:t>
      </w:r>
      <w:proofErr w:type="gramEnd"/>
      <w:r>
        <w:t xml:space="preserve"> through cracks in the concrete </w:t>
      </w:r>
    </w:p>
    <w:p w:rsidR="009F0601" w:rsidRDefault="00457ACA">
      <w:proofErr w:type="gramStart"/>
      <w:r>
        <w:t>and</w:t>
      </w:r>
      <w:proofErr w:type="gramEnd"/>
      <w:r>
        <w:t xml:space="preserve"> fills the air with sweetness by dawn. </w:t>
      </w:r>
    </w:p>
    <w:sectPr w:rsidR="009F0601" w:rsidSect="009F06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57ACA"/>
    <w:rsid w:val="00207DD0"/>
    <w:rsid w:val="00457ACA"/>
    <w:rsid w:val="005606DD"/>
    <w:rsid w:val="009F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1688</Characters>
  <Application>Microsoft Office Word</Application>
  <DocSecurity>0</DocSecurity>
  <Lines>14</Lines>
  <Paragraphs>3</Paragraphs>
  <ScaleCrop>false</ScaleCrop>
  <Company>Grizli777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2026-04-25T19:54:00Z</dcterms:created>
  <dcterms:modified xsi:type="dcterms:W3CDTF">2026-04-25T19:57:00Z</dcterms:modified>
</cp:coreProperties>
</file>